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ED3FE" w14:textId="7C74484B" w:rsidR="009E072C" w:rsidRDefault="009E072C" w:rsidP="009E072C">
      <w:pPr>
        <w:pStyle w:val="NormalWeb"/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064E39" wp14:editId="1BBE26D8">
                <wp:simplePos x="0" y="0"/>
                <wp:positionH relativeFrom="column">
                  <wp:posOffset>441960</wp:posOffset>
                </wp:positionH>
                <wp:positionV relativeFrom="paragraph">
                  <wp:posOffset>1257300</wp:posOffset>
                </wp:positionV>
                <wp:extent cx="975360" cy="3764280"/>
                <wp:effectExtent l="0" t="38100" r="53340" b="26670"/>
                <wp:wrapNone/>
                <wp:docPr id="782544718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5360" cy="37642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FAB61E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34.8pt;margin-top:99pt;width:76.8pt;height:296.4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" strokecolor="#156082 [3204]" strokeweight=".5pt">
                <v:stroke endarrow="block" joinstyle="miter"/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997042" wp14:editId="2E4BC0EF">
                <wp:simplePos x="0" y="0"/>
                <wp:positionH relativeFrom="column">
                  <wp:posOffset>1066800</wp:posOffset>
                </wp:positionH>
                <wp:positionV relativeFrom="paragraph">
                  <wp:posOffset>1912620</wp:posOffset>
                </wp:positionV>
                <wp:extent cx="2179320" cy="2583180"/>
                <wp:effectExtent l="0" t="38100" r="49530" b="26670"/>
                <wp:wrapNone/>
                <wp:docPr id="768421433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79320" cy="25831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BEBC0F" id="Straight Arrow Connector 2" o:spid="_x0000_s1026" type="#_x0000_t32" style="position:absolute;margin-left:84pt;margin-top:150.6pt;width:171.6pt;height:203.4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" strokecolor="#156082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8887AE0" wp14:editId="68E4F380">
            <wp:extent cx="5731510" cy="4298950"/>
            <wp:effectExtent l="0" t="0" r="2540" b="6350"/>
            <wp:docPr id="1158843800" name="Picture 1" descr="A stone wall with window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843800" name="Picture 1" descr="A stone wall with window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8B65F4" w14:textId="5393AE53" w:rsidR="009E072C" w:rsidRDefault="009E072C">
      <w:r>
        <w:t>Main Trinity Aisle lights (x 2 fittings = 4 lights) to be renewed with modern LED fittings and positioned in current locations</w:t>
      </w:r>
    </w:p>
    <w:p w14:paraId="0A21DDC7" w14:textId="76AB9341" w:rsidR="009E072C" w:rsidRDefault="009E072C">
      <w:r>
        <w:t>Cable run</w:t>
      </w:r>
    </w:p>
    <w:sectPr w:rsidR="009E07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72C"/>
    <w:rsid w:val="009E072C"/>
    <w:rsid w:val="00A8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A5288"/>
  <w15:chartTrackingRefBased/>
  <w15:docId w15:val="{5D3E3AE4-8C8B-4E25-B74E-22CC617DA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07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07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07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07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07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07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07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07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07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07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07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07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072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072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07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07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07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07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E07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07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07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E07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E07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E07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E07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E072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07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072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E072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9E0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3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marriott</dc:creator>
  <cp:keywords/>
  <dc:description/>
  <cp:lastModifiedBy>paul marriott</cp:lastModifiedBy>
  <cp:revision>1</cp:revision>
  <dcterms:created xsi:type="dcterms:W3CDTF">2024-07-20T15:50:00Z</dcterms:created>
  <dcterms:modified xsi:type="dcterms:W3CDTF">2024-07-20T15:53:00Z</dcterms:modified>
</cp:coreProperties>
</file>